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DCB" w:rsidRPr="00AB3846" w:rsidRDefault="00AB3846" w:rsidP="00AB38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846">
        <w:rPr>
          <w:rFonts w:ascii="Times New Roman" w:hAnsi="Times New Roman" w:cs="Times New Roman"/>
          <w:b/>
          <w:sz w:val="28"/>
          <w:szCs w:val="28"/>
        </w:rPr>
        <w:t>Задания для подготовки к итоговой аттестации по химии</w:t>
      </w:r>
    </w:p>
    <w:p w:rsidR="00F52D72" w:rsidRPr="00F52D72" w:rsidRDefault="00F52D72" w:rsidP="00F52D72">
      <w:pPr>
        <w:spacing w:after="0" w:line="240" w:lineRule="auto"/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уроке химии ученику была выдана  смесь: вода и масло. Определите тип  смеси и выберите подходящий способ разделения </w:t>
      </w:r>
    </w:p>
    <w:p w:rsidR="00F52D72" w:rsidRPr="00F52D72" w:rsidRDefault="00F52D72" w:rsidP="00F52D72">
      <w:pPr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noProof/>
          <w:color w:val="000000" w:themeColor="text1"/>
          <w:position w:val="1"/>
          <w:sz w:val="28"/>
          <w:szCs w:val="28"/>
          <w:lang w:eastAsia="ru-RU"/>
        </w:rPr>
        <w:drawing>
          <wp:inline distT="0" distB="0" distL="0" distR="0" wp14:anchorId="7E59EAEA" wp14:editId="5A961874">
            <wp:extent cx="1123950" cy="1390650"/>
            <wp:effectExtent l="0" t="0" r="0" b="0"/>
            <wp:docPr id="4" name="image5.png" descr="Описание: vip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Описание: vipar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D72">
        <w:rPr>
          <w:rFonts w:ascii="Times New Roman" w:eastAsia="Times New Roman" w:hAnsi="Times New Roman" w:cs="Times New Roman"/>
          <w:color w:val="000000" w:themeColor="text1"/>
          <w:spacing w:val="66"/>
          <w:position w:val="1"/>
          <w:sz w:val="28"/>
          <w:szCs w:val="28"/>
          <w:lang w:eastAsia="ru-RU"/>
        </w:rPr>
        <w:t xml:space="preserve"> </w:t>
      </w:r>
      <w:r w:rsidRPr="00F52D72">
        <w:rPr>
          <w:rFonts w:ascii="Times New Roman" w:eastAsia="Times New Roman" w:hAnsi="Times New Roman" w:cs="Times New Roman"/>
          <w:noProof/>
          <w:color w:val="000000" w:themeColor="text1"/>
          <w:spacing w:val="66"/>
          <w:sz w:val="28"/>
          <w:szCs w:val="28"/>
          <w:lang w:eastAsia="ru-RU"/>
        </w:rPr>
        <w:drawing>
          <wp:inline distT="0" distB="0" distL="0" distR="0" wp14:anchorId="4B350750" wp14:editId="4C66547D">
            <wp:extent cx="1104900" cy="1371600"/>
            <wp:effectExtent l="0" t="0" r="0" b="0"/>
            <wp:docPr id="5" name="Picture 51" descr="Описание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Описание: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D72"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0CC423BE" wp14:editId="5B9BEBD1">
                <wp:extent cx="2404745" cy="1485900"/>
                <wp:effectExtent l="0" t="0" r="0" b="0"/>
                <wp:docPr id="14" name="Группа 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04745" cy="1485900"/>
                          <a:chOff x="0" y="0"/>
                          <a:chExt cx="4317" cy="2560"/>
                        </a:xfrm>
                      </wpg:grpSpPr>
                      <pic:pic xmlns:pic="http://schemas.openxmlformats.org/drawingml/2006/picture">
                        <pic:nvPicPr>
                          <pic:cNvPr id="16" name="Picture 37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2" y="42"/>
                            <a:ext cx="1995" cy="24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2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70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703" y="0"/>
                            <a:ext cx="15" cy="14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31" y="13"/>
                            <a:ext cx="0" cy="2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3" y="2548"/>
                            <a:ext cx="15" cy="1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23" y="2548"/>
                            <a:ext cx="15" cy="12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D72" w:rsidRDefault="00F52D72" w:rsidP="00F52D7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3"/>
                            <a:ext cx="1426" cy="22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927" o:spid="_x0000_s1026" style="width:189.35pt;height:117pt;mso-position-horizontal-relative:char;mso-position-vertical-relative:line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alt="7" style="position:absolute;left:2322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5xdLBAAAA2wAAAA8AAABkcnMvZG93bnJldi54bWxET0trAjEQvhf8D2EEbzWrBymrUVrRYi+K&#10;D+h12Mxulm4mS5KuW3+9KQje5uN7zmLV20Z05EPtWMFknIEgLpyuuVJwOW9f30CEiKyxcUwK/ijA&#10;ajl4WWCu3ZWP1J1iJVIIhxwVmBjbXMpQGLIYxq4lTlzpvMWYoK+k9nhN4baR0yybSYs1pwaDLa0N&#10;FT+nX6sgTvdH89WtD/6z3Gw/yu/bgbubUqNh/z4HEamPT/HDvdNp/gz+f0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X5xdLBAAAA2wAAAA8AAAAAAAAAAAAAAAAAnwIA&#10;AGRycy9kb3ducmV2LnhtbFBLBQYAAAAABAAEAPcAAACNAwAAAAA=&#10;">
                  <v:imagedata r:id="rId11" o:title="7"/>
                </v:shape>
                <v:rect id="Rectangle 38" o:spid="_x0000_s1028" style="position:absolute;left:52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71UcAA&#10;AADbAAAADwAAAGRycy9kb3ducmV2LnhtbERPS2sCMRC+F/wPYYTeataCta5GsaJY6Km+zuNmTBY3&#10;kyVJdfvvm0Kht/n4njNbdK4RNwqx9qxgOChAEFde12wUHPabp1cQMSFrbDyTgm+KsJj3HmZYan/n&#10;T7rtkhE5hGOJCmxKbSllrCw5jAPfEmfu4oPDlGEwUge853DXyOeieJEOa84NFltaWaquuy+nwExs&#10;/DiNjm/ntRnWcjt26yI4pR773XIKIlGX/sV/7ned54/h95d8gJ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T71UcAAAADbAAAADwAAAAAAAAAAAAAAAACYAgAAZHJzL2Rvd25y&#10;ZXYueG1sUEsFBgAAAAAEAAQA9QAAAIU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39" o:spid="_x0000_s1029" style="position:absolute;left:52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hI8MA&#10;AADbAAAADwAAAGRycy9kb3ducmV2LnhtbESPQU/DMAyF70j8h8hI3LZ0k2BbWTYxNAQSpxXG2TQm&#10;qWicKglb+ff4gMTN1nt+7/N6O4ZenSjlLrKB2bQCRdxG27Ez8Pb6OFmCygXZYh+ZDPxQhu3m8mKN&#10;tY1nPtCpKU5JCOcaDfhShlrr3HoKmKdxIBbtM6aARdbktE14lvDQ63lV3eqAHUuDx4EePLVfzXcw&#10;4FY+v7zfHHcfezfr9NMi7KsUjLm+Gu/vQBUay7/57/rZCr7Ayi8y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FhI8MAAADbAAAADwAAAAAAAAAAAAAAAACYAgAAZHJzL2Rv&#10;d25yZXYueG1sUEsFBgAAAAAEAAQA9QAAAIg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1" o:spid="_x0000_s1030" style="position:absolute;left:270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3EuMAA&#10;AADbAAAADwAAAGRycy9kb3ducmV2LnhtbERPTWsCMRC9C/0PYQq9aVahVVejtKK04ElbPY+babJ0&#10;M1mSqNt/3xQEb/N4nzNfdq4RFwqx9qxgOChAEFde12wUfH1u+hMQMSFrbDyTgl+KsFw89OZYan/l&#10;HV32yYgcwrFEBTaltpQyVpYcxoFviTP37YPDlGEwUge85nDXyFFRvEiHNecGiy2tLFU/+7NTYKY2&#10;bo/Ph7fT2gxr+T526yI4pZ4eu9cZiERduotv7g+d50/h/5d8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+3EuMAAAADbAAAADwAAAAAAAAAAAAAAAACYAgAAZHJzL2Rvd25y&#10;ZXYueG1sUEsFBgAAAAAEAAQA9QAAAIU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2" o:spid="_x0000_s1031" style="position:absolute;left:2703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unmMAA&#10;AADbAAAADwAAAGRycy9kb3ducmV2LnhtbERPy2oCMRTdC/5DuEJ3mlGw6tQorSgWuvLRrm8n12Rw&#10;cjMkqU7/vlkUXB7Oe7nuXCNuFGLtWcF4VIAgrryu2Sg4n3bDOYiYkDU2nknBL0VYr/q9JZba3/lA&#10;t2MyIodwLFGBTaktpYyVJYdx5FvizF18cJgyDEbqgPcc7ho5KYpn6bDm3GCxpY2l6nr8cQrMwsaP&#10;r+nn2/fWjGu5n7ltEZxST4Pu9QVEoi49xP/ud61gktfnL/k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unmMAAAADbAAAADwAAAAAAAAAAAAAAAACYAgAAZHJzL2Rvd25y&#10;ZXYueG1sUEsFBgAAAAAEAAQA9QAAAIU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43" o:spid="_x0000_s1032" style="position:absolute;visibility:visible;mso-wrap-style:square" from="531,13" to="531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Kb0AAADbAAAADwAAAGRycy9kb3ducmV2LnhtbDxPzYrCMBC+C75DGMGLaKosVbpGEUGQ&#10;Pe1WH2Bopk3ZZlKSqPXtN4Ls8fvn2+4H24k7+dA6VrBcZCCIK6dbbhRcL6f5BkSIyBo7x6TgSQH2&#10;u/Foi4V2D/6hexkbkUo4FKjAxNgXUobKkMWwcD1x0mrnLcYEfSO1x0cqt51cZVkuLbacFgz2dDRU&#10;/ZY3q+Dmv/kDz1r3psb1EI9feTnLlZpOhsMniEiJ+je/02etYLWE15f0A+Tu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egRim9AAAA2wAAAA8AAAAAAAAAAAAAAAAAoQIA&#10;AGRycy9kb3ducmV2LnhtbFBLBQYAAAAABAAEAPkAAACLAwAAAAA=&#10;" strokecolor="#c0504d" strokeweight=".72pt"/>
                <v:rect id="Rectangle 45" o:spid="_x0000_s1033" style="position:absolute;left:523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dMMA&#10;AADbAAAADwAAAGRycy9kb3ducmV2LnhtbESPT2sCMRTE74V+h/AEbzXrgm1djdIWpYWe6r/zc/NM&#10;FjcvSxJ1++2bQqHHYWZ+w8yXvWvFlUJsPCsYjwoQxLXXDRsFu+364RlETMgaW8+k4JsiLBf3d3Os&#10;tL/xF103yYgM4VihAptSV0kZa0sO48h3xNk7+eAwZRmM1AFvGe5aWRbFo3TYcF6w2NGbpfq8uTgF&#10;Zmrj52Gyfz2uzLiR709uVQSn1HDQv8xAJOrTf/iv/aEVlCX8fs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WcdMMAAADbAAAADwAAAAAAAAAAAAAAAACYAgAAZHJzL2Rv&#10;d25yZXYueG1sUEsFBgAAAAAEAAQA9QAAAIg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angle 46" o:spid="_x0000_s1034" style="position:absolute;left:523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578MA&#10;AADbAAAADwAAAGRycy9kb3ducmV2LnhtbESPT2sCMRTE7wW/Q3iF3jSrpa2uRtFiacFT/Xd+bl6T&#10;xc3LkqS6/fZNQehxmJnfMLNF5xpxoRBrzwqGgwIEceV1zUbBfvfWH4OICVlj45kU/FCExbx3N8NS&#10;+yt/0mWbjMgQjiUqsCm1pZSxsuQwDnxLnL0vHxymLIOROuA1w10jR0XxLB3WnBcstvRqqTpvv50C&#10;M7Fxc3w6rE5rM6zl+4tbF8Ep9XDfLacgEnXpP3xrf2gFo0f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k578MAAADbAAAADwAAAAAAAAAAAAAAAACYAgAAZHJzL2Rv&#10;d25yZXYueG1sUEsFBgAAAAAEAAQA9QAAAIgDAAAAAA==&#10;" fillcolor="#c0504d" stroked="f">
                  <v:textbox>
                    <w:txbxContent>
                      <w:p w:rsidR="00F52D72" w:rsidRDefault="00F52D72" w:rsidP="00F52D7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Picture 49" o:spid="_x0000_s1035" type="#_x0000_t75" style="position:absolute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FoQy/AAAA2wAAAA8AAABkcnMvZG93bnJldi54bWxEj92KwjAUhO8XfIdwBG9EU2VZtBpFBNHb&#10;1T7AoTn9weakJLGtb28EwcthZr5htvvBNKIj52vLChbzBARxbnXNpYLsdpqtQPiArLGxTAqe5GG/&#10;G/1sMdW253/qrqEUEcI+RQVVCG0qpc8rMujntiWOXmGdwRClK6V22Ee4aeQySf6kwZrjQoUtHSvK&#10;79eHUXDz52lbZO74WJOUeXM+FNOuV2oyHg4bEIGG8A1/2hetYPkL7y/xB8jd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haEMvwAAANsAAAAPAAAAAAAAAAAAAAAAAJ8CAABk&#10;cnMvZG93bnJldi54bWxQSwUGAAAAAAQABAD3AAAAiwMAAAAA&#10;">
                  <v:imagedata r:id="rId12" o:title=""/>
                </v:shape>
                <w10:anchorlock/>
              </v:group>
            </w:pict>
          </mc:Fallback>
        </mc:AlternateContent>
      </w:r>
    </w:p>
    <w:p w:rsidR="00F52D72" w:rsidRPr="00F52D72" w:rsidRDefault="00F52D72" w:rsidP="00F52D72">
      <w:pPr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   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B)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C)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                     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D)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A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.Гомогенная ,</w:t>
      </w:r>
      <w:proofErr w:type="gramEnd"/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A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B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.Гетерогенная, 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D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.Гетерогенная, 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B</w:t>
      </w:r>
    </w:p>
    <w:p w:rsidR="00F52D72" w:rsidRPr="00F52D72" w:rsidRDefault="00F52D72" w:rsidP="00F52D72">
      <w:p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D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.Гомогенная, 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</w:t>
      </w:r>
    </w:p>
    <w:p w:rsidR="00F52D72" w:rsidRPr="00F52D72" w:rsidRDefault="00F52D72" w:rsidP="00F52D72">
      <w:pPr>
        <w:spacing w:after="0" w:line="240" w:lineRule="auto"/>
        <w:ind w:right="34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52D72" w:rsidRPr="00F52D72" w:rsidRDefault="00F52D72" w:rsidP="00F52D72">
      <w:pPr>
        <w:spacing w:after="0" w:line="240" w:lineRule="auto"/>
        <w:ind w:right="34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Отметьте верное утверждение: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A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Фенолфталеин в кислой среде – малиновый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B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Фенолфталеин в щелочной среде становится красным</w:t>
      </w:r>
    </w:p>
    <w:p w:rsidR="00F52D72" w:rsidRPr="00F52D72" w:rsidRDefault="00F52D72" w:rsidP="00F52D7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Метиловый оранжевый в кислой среде становится желтым</w:t>
      </w:r>
    </w:p>
    <w:p w:rsidR="0083175A" w:rsidRPr="008B2DCB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D</w:t>
      </w:r>
      <w:r w:rsidRPr="00F52D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F52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Лакмус в нейтральной среде становится фиолетовым</w:t>
      </w:r>
    </w:p>
    <w:p w:rsidR="00F52D72" w:rsidRDefault="00F52D72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Электролитической диссоциации подвергаются соединения, имеющие связи…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ковалентные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полярные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ионные</w:t>
      </w:r>
      <w:proofErr w:type="gramEnd"/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ковалентные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неполярные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водородные</w:t>
      </w:r>
      <w:proofErr w:type="gramEnd"/>
      <w:r w:rsidR="008B2DCB" w:rsidRPr="00EC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Основани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электролиты, при диссоциации которых в водных растворах не образуются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ионы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гидроксильной группы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катионы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металлов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ионы</w:t>
      </w:r>
      <w:proofErr w:type="gram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водорода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гидросид</w:t>
      </w:r>
      <w:proofErr w:type="spellEnd"/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-анионы</w:t>
      </w:r>
      <w:r w:rsidR="008B2DCB" w:rsidRPr="00EC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5.Определите вещество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схеме генетической связи неорганических веществ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→ A →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(OH)2 → CaCl2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A. CaC2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B. 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Ca3(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PO4)2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C. CaSO4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D.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Укажите ряд  элементов соответствующих  естественному семейству 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Щелочные металлы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Li, Na, K,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Rb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Cs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2) Be, Mg,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,Sr</w:t>
      </w:r>
      <w:proofErr w:type="spellEnd"/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Ba, Ra 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3) F,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Cl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Br, I, At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4) He, Ne,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Kr,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Xe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Rn</w:t>
      </w:r>
      <w:proofErr w:type="spellEnd"/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A. 3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B. 2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C. 4</w:t>
      </w:r>
    </w:p>
    <w:p w:rsidR="0083175A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D. 1</w:t>
      </w:r>
    </w:p>
    <w:p w:rsidR="00026D81" w:rsidRPr="00F52D72" w:rsidRDefault="008B2DCB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</w:t>
      </w:r>
      <w:r w:rsidR="00AB384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26D81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уравнения реакции хлорида железа (II) с гидроксидом натрия сокращенное ионное уравнение будет иметь вид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+Na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→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↓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+2OH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→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↓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2Na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+2OH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→2NaOH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+2CL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→FeCL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2↓</w:t>
      </w:r>
    </w:p>
    <w:p w:rsidR="00026D81" w:rsidRPr="00F52D72" w:rsidRDefault="008B2DCB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B2DC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26D81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обмена идет до конца, если: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вещества взяты в количествах, пропорциональных их стехиометрическим отношениям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активный элемент вытесняет менее активный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результате реакции образуются только электролиты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результате реакции образуется газ, осадок или </w:t>
      </w:r>
      <w:proofErr w:type="spell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малодиссоциируемое</w:t>
      </w:r>
      <w:proofErr w:type="spell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вещество</w:t>
      </w:r>
      <w:r w:rsidR="008B2DCB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Казахстане медь, активно используемая практически во всех отраслях промышленности, добывается из различных руд, самой распространенной из которых является борнит.</w:t>
      </w:r>
      <w:r w:rsidRPr="00F52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</w:t>
      </w:r>
      <w:r w:rsidRPr="00F52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правильную последовательность стадий получения меди из руды.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340"/>
      </w:tblGrid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Добыча руды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Механическая обработка (прокатка, ковка, штамповка)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Агломерация (изготовление кусочков руды определенного размера)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Восстановление меди из руды (извлечение металлов из руд)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Обогащение руды (удаление пустой породы - минералов, не содержащих извлекаемого металла)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Очистка меди (удаление примесей)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Термическая обработка (закалка и отпуск металла)</w:t>
            </w:r>
          </w:p>
        </w:tc>
      </w:tr>
      <w:tr w:rsidR="00F52D72" w:rsidRPr="00F52D72" w:rsidTr="00F52D72"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Измельчение руды                                           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                                       </w:t>
            </w:r>
          </w:p>
        </w:tc>
      </w:tr>
    </w:tbl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1, 3, 2, 4, 5, 6, 7, 8.</w:t>
      </w:r>
      <w:proofErr w:type="gramEnd"/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1, 2, 4, 3, 5, 8, 7, 6.</w:t>
      </w:r>
      <w:proofErr w:type="gramEnd"/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2, 3, 1, 4, 5, 7, 6, 8.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1, 8, 2, 5, 4, 6, 7, 3.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10. Укажите характеристики, соответствующие сплаву:  </w:t>
      </w:r>
    </w:p>
    <w:tbl>
      <w:tblPr>
        <w:tblStyle w:val="a9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2268"/>
        <w:gridCol w:w="6231"/>
      </w:tblGrid>
      <w:tr w:rsidR="00F52D72" w:rsidRPr="00F52D72" w:rsidTr="00F52D7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СПЛАВ ЖЕЛЕЗА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ХАРАКТЕРИСТИКИ</w:t>
            </w:r>
          </w:p>
        </w:tc>
      </w:tr>
      <w:tr w:rsidR="00F52D72" w:rsidRPr="00F52D72" w:rsidTr="00F52D72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1.Сталь</w:t>
            </w:r>
          </w:p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в состав входит железо и более 2% углерода, а также содержит небольшие количества 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Si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Mn</w:t>
            </w:r>
            <w:proofErr w:type="spellEnd"/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</w:p>
        </w:tc>
      </w:tr>
      <w:tr w:rsidR="00F52D72" w:rsidRPr="00F52D72" w:rsidTr="00F52D7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легко поддается ковке, прокатке, штамповке</w:t>
            </w:r>
          </w:p>
        </w:tc>
      </w:tr>
      <w:tr w:rsidR="00F52D72" w:rsidRPr="00F52D72" w:rsidTr="00F52D7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обладает хрупкостью</w:t>
            </w:r>
          </w:p>
        </w:tc>
      </w:tr>
      <w:tr w:rsidR="00F52D72" w:rsidRPr="00F52D72" w:rsidTr="00F52D7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применяется для изготовления оружия, инструментов</w:t>
            </w:r>
          </w:p>
        </w:tc>
      </w:tr>
      <w:tr w:rsidR="00F52D72" w:rsidRPr="00F52D72" w:rsidTr="00F52D7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сплав железа, содержащий менее 2% углерода</w:t>
            </w:r>
          </w:p>
        </w:tc>
      </w:tr>
      <w:tr w:rsidR="00F52D72" w:rsidRPr="00F52D72" w:rsidTr="00F52D7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применяется для изготовления более прочных деталей машин, станков</w:t>
            </w:r>
          </w:p>
        </w:tc>
      </w:tr>
    </w:tbl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3, 1, 5.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1, 3, 6.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2, 4, 5.</w:t>
      </w:r>
    </w:p>
    <w:p w:rsidR="00026D81" w:rsidRPr="008B2DCB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2, 4, 6.</w:t>
      </w:r>
    </w:p>
    <w:p w:rsidR="00026D81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026D81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взаимодействии раствора хлорида бария и серной кислоты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выделится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углекислый газ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выпадет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белый песочный осадок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вода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выпадет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белый хлопьевидный осадок</w:t>
      </w:r>
      <w:r w:rsidR="008B2DCB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</w:p>
    <w:p w:rsidR="00026D81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026D81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 с неприятным запахом выделится при сливании растворов электролитов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сульфида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натрия и соляной кислоты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сульфита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натрия и соляной кислоты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сульфата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натрия и соляной кислоты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верны</w:t>
      </w:r>
      <w:r w:rsidR="008B2DCB" w:rsidRPr="00EC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026D81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Прогнозируйте смещение химического равновесия по принципу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Шателье</w:t>
      </w:r>
      <w:proofErr w:type="spell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Брауна при повышении температуры в системе.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70"/>
        <w:gridCol w:w="4675"/>
      </w:tblGrid>
      <w:tr w:rsidR="00F52D72" w:rsidRPr="00F52D72" w:rsidTr="00F52D72"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Уравнение реакции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Смещение химического равновесия</w:t>
            </w:r>
          </w:p>
        </w:tc>
      </w:tr>
      <w:tr w:rsidR="00F52D72" w:rsidRPr="00F52D72" w:rsidTr="00F52D72"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72" w:rsidRPr="00F52D72" w:rsidRDefault="00F52D72" w:rsidP="00F52D72">
            <w:pPr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+ O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vertAlign w:val="subscript"/>
                  <w:lang w:val="en-US" w:eastAsia="ru-RU"/>
                </w:rPr>
                <m:t>↔</m:t>
              </m:r>
            </m:oMath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2NO - Q</w:t>
            </w:r>
          </w:p>
          <w:p w:rsidR="00000000" w:rsidRPr="00F52D72" w:rsidRDefault="00F52D72" w:rsidP="00F52D72">
            <w:pPr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+ C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vertAlign w:val="subscript"/>
                  <w:lang w:val="en-US" w:eastAsia="ru-RU"/>
                </w:rPr>
                <m:t>↔</m:t>
              </m:r>
            </m:oMath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C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8</w:t>
            </w: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+ Q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Смещается в сторону прямой реакции</w:t>
            </w:r>
          </w:p>
        </w:tc>
      </w:tr>
      <w:tr w:rsidR="00F52D72" w:rsidRPr="00F52D72" w:rsidTr="00F52D72"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Смещается в сторону обратной реакции</w:t>
            </w:r>
          </w:p>
        </w:tc>
      </w:tr>
      <w:tr w:rsidR="00F52D72" w:rsidRPr="00F52D72" w:rsidTr="00F52D72"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D72" w:rsidRPr="00F52D72" w:rsidRDefault="00F52D72" w:rsidP="00F52D7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Pr="00F52D72" w:rsidRDefault="00F52D72" w:rsidP="00F52D72">
            <w:pPr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происходит смещения равновесия</w:t>
            </w:r>
          </w:p>
        </w:tc>
      </w:tr>
    </w:tbl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1А, 2С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1С, 2А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1В, 2С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D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2В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Укажите физические свойства, соответствующие   черному фосфору:  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Белое кристаллическое вещество с чесночным запахом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Полупроводник, </w:t>
      </w:r>
      <w:proofErr w:type="spell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графитоподобный</w:t>
      </w:r>
      <w:proofErr w:type="spellEnd"/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Относительно 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мягкий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светится в темноте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Не </w:t>
      </w:r>
      <w:proofErr w:type="gramStart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ядовит</w:t>
      </w:r>
      <w:proofErr w:type="gramEnd"/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имеет запаха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Практически не растворим, темно- красного цвета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A.2,4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B.4,5</w:t>
      </w:r>
    </w:p>
    <w:p w:rsidR="00F52D72" w:rsidRPr="00F52D72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C.1,3</w:t>
      </w:r>
    </w:p>
    <w:p w:rsidR="00026D81" w:rsidRPr="008B2DCB" w:rsidRDefault="00F52D72" w:rsidP="00F52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D.3,4</w:t>
      </w:r>
    </w:p>
    <w:p w:rsidR="0083175A" w:rsidRPr="008B2DCB" w:rsidRDefault="0083175A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026D81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ряд с двухосновными кислотами</w:t>
      </w:r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серная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соляная, </w:t>
      </w:r>
      <w:proofErr w:type="spell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бромводородная</w:t>
      </w:r>
      <w:proofErr w:type="spellEnd"/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серная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угольная, </w:t>
      </w:r>
      <w:proofErr w:type="spell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иодводородная</w:t>
      </w:r>
      <w:proofErr w:type="spellEnd"/>
    </w:p>
    <w:p w:rsidR="0083175A" w:rsidRPr="008B2DCB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серная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азотная, соляная</w:t>
      </w:r>
    </w:p>
    <w:p w:rsidR="0083175A" w:rsidRPr="003834E5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End"/>
      <w:r w:rsidR="0083175A" w:rsidRPr="008B2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правильного ответа</w:t>
      </w:r>
      <w:r w:rsidR="008B2DCB" w:rsidRPr="00EC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026D81" w:rsidRPr="003834E5" w:rsidRDefault="00026D81" w:rsidP="00831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16. Хлор первым получил в 1774г шведский химик Карл </w:t>
      </w:r>
      <w:proofErr w:type="spellStart"/>
      <w:r w:rsidRPr="00F52D72">
        <w:rPr>
          <w:rFonts w:ascii="Times New Roman" w:hAnsi="Times New Roman" w:cs="Times New Roman"/>
          <w:sz w:val="28"/>
          <w:szCs w:val="28"/>
        </w:rPr>
        <w:t>Шееле</w:t>
      </w:r>
      <w:proofErr w:type="spellEnd"/>
      <w:r w:rsidRPr="00F52D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2D72">
        <w:rPr>
          <w:rFonts w:ascii="Times New Roman" w:hAnsi="Times New Roman" w:cs="Times New Roman"/>
          <w:sz w:val="28"/>
          <w:szCs w:val="28"/>
        </w:rPr>
        <w:t>) Напишите электронно-графическую формулу внешнего энергетического уровня атома хлора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52D72">
        <w:rPr>
          <w:rFonts w:ascii="Times New Roman" w:hAnsi="Times New Roman" w:cs="Times New Roman"/>
          <w:sz w:val="28"/>
          <w:szCs w:val="28"/>
        </w:rPr>
        <w:t xml:space="preserve">) Определите тип кристаллической </w:t>
      </w:r>
      <w:proofErr w:type="gramStart"/>
      <w:r w:rsidRPr="00F52D72">
        <w:rPr>
          <w:rFonts w:ascii="Times New Roman" w:hAnsi="Times New Roman" w:cs="Times New Roman"/>
          <w:sz w:val="28"/>
          <w:szCs w:val="28"/>
        </w:rPr>
        <w:t>решетки  в</w:t>
      </w:r>
      <w:proofErr w:type="gramEnd"/>
      <w:r w:rsidRPr="00F52D72">
        <w:rPr>
          <w:rFonts w:ascii="Times New Roman" w:hAnsi="Times New Roman" w:cs="Times New Roman"/>
          <w:sz w:val="28"/>
          <w:szCs w:val="28"/>
        </w:rPr>
        <w:t xml:space="preserve"> молекуле хлора.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  <w:lang w:val="kk-KZ"/>
        </w:rPr>
        <w:t>c) Хлор при обычных условиях представляет собой газ_______________________воздуха,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  <w:lang w:val="kk-KZ"/>
        </w:rPr>
        <w:t xml:space="preserve">2,5 раза, ________________ в воде.   </w:t>
      </w:r>
      <w:r w:rsidRPr="00F52D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2D72">
        <w:rPr>
          <w:rFonts w:ascii="Times New Roman" w:hAnsi="Times New Roman" w:cs="Times New Roman"/>
          <w:sz w:val="28"/>
          <w:szCs w:val="28"/>
        </w:rPr>
        <w:t>) Закончите уравнение химической реакции взаимодействия хлора с железом: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en-US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D72">
        <w:rPr>
          <w:rFonts w:ascii="Times New Roman" w:hAnsi="Times New Roman" w:cs="Times New Roman"/>
          <w:sz w:val="28"/>
          <w:szCs w:val="28"/>
          <w:lang w:val="en-US"/>
        </w:rPr>
        <w:t xml:space="preserve">Fe </w:t>
      </w:r>
      <w:r w:rsidRPr="00F52D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F52D72">
        <w:rPr>
          <w:rFonts w:ascii="Times New Roman" w:hAnsi="Times New Roman" w:cs="Times New Roman"/>
          <w:sz w:val="28"/>
          <w:szCs w:val="28"/>
        </w:rPr>
        <w:t>+</w:t>
      </w:r>
      <w:proofErr w:type="gramEnd"/>
      <w:r w:rsidRPr="00F52D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D7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F52D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2D72">
        <w:rPr>
          <w:rFonts w:ascii="Times New Roman" w:hAnsi="Times New Roman" w:cs="Times New Roman"/>
          <w:sz w:val="28"/>
          <w:szCs w:val="28"/>
        </w:rPr>
        <w:t xml:space="preserve"> → _____________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F52D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52D72" w:rsidRPr="00F52D72" w:rsidRDefault="00F52D72" w:rsidP="00F52D72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>Расставьте коэффициенты методом электронного баланса.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 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52D72">
        <w:rPr>
          <w:rFonts w:ascii="Times New Roman" w:hAnsi="Times New Roman" w:cs="Times New Roman"/>
          <w:sz w:val="28"/>
          <w:szCs w:val="28"/>
        </w:rPr>
        <w:t>) Вычислите массу хлорида серебра, полученного при реакции обмена между 40г хлорида калия и 68г нитрата серебра.</w:t>
      </w:r>
    </w:p>
    <w:p w:rsidR="00F52D72" w:rsidRDefault="00F52D72" w:rsidP="00F91ED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52D72" w:rsidRDefault="00F52D72" w:rsidP="00F91ED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52D72" w:rsidRDefault="00F52D72" w:rsidP="00F91ED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52D72" w:rsidRDefault="00F52D72" w:rsidP="00F91ED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color w:val="000000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Аммиак относится к числу важнейших продуктов химической промышленности, ежегодное его мировое производство достигает 150 </w:t>
      </w:r>
      <w:proofErr w:type="gramStart"/>
      <w:r w:rsidRPr="003834E5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 тонн.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) Определите виды формул молекулы аммиака                                                  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4"/>
      </w:tblGrid>
      <w:tr w:rsidR="00F91ED2" w:rsidRPr="003834E5" w:rsidTr="00F91ED2">
        <w:tc>
          <w:tcPr>
            <w:tcW w:w="3113" w:type="dxa"/>
          </w:tcPr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950458A" wp14:editId="67886438">
                  <wp:simplePos x="0" y="0"/>
                  <wp:positionH relativeFrom="column">
                    <wp:posOffset>502285</wp:posOffset>
                  </wp:positionH>
                  <wp:positionV relativeFrom="paragraph">
                    <wp:posOffset>85725</wp:posOffset>
                  </wp:positionV>
                  <wp:extent cx="781050" cy="534670"/>
                  <wp:effectExtent l="0" t="0" r="0" b="0"/>
                  <wp:wrapSquare wrapText="bothSides"/>
                  <wp:docPr id="1" name="Рисунок 1" descr="http://bioword.ru/A/pic_a/A1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bioword.ru/A/pic_a/A19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41" b="61712"/>
                          <a:stretch/>
                        </pic:blipFill>
                        <pic:spPr bwMode="auto">
                          <a:xfrm>
                            <a:off x="0" y="0"/>
                            <a:ext cx="78105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91ED2" w:rsidRPr="003834E5" w:rsidRDefault="00F91ED2" w:rsidP="00F91ED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79B52C" wp14:editId="36284A5A">
                  <wp:extent cx="840386" cy="657225"/>
                  <wp:effectExtent l="0" t="0" r="0" b="0"/>
                  <wp:docPr id="2" name="Рисунок 2" descr="Картинки по запросу формула аммиа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формула аммиак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" r="71841" b="31074"/>
                          <a:stretch/>
                        </pic:blipFill>
                        <pic:spPr bwMode="auto">
                          <a:xfrm>
                            <a:off x="0" y="0"/>
                            <a:ext cx="840386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91ED2" w:rsidRPr="003834E5" w:rsidRDefault="00F91ED2" w:rsidP="00F91ED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2B931CA" wp14:editId="55B7FD14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14605</wp:posOffset>
                  </wp:positionV>
                  <wp:extent cx="866775" cy="648970"/>
                  <wp:effectExtent l="0" t="0" r="9525" b="0"/>
                  <wp:wrapSquare wrapText="bothSides"/>
                  <wp:docPr id="3" name="Рисунок 3" descr="https://fb.ru/misc/i/thumb/a/4/2/8/3/3/9/428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b.ru/misc/i/thumb/a/4/2/8/3/3/9/4283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1ED2" w:rsidRPr="003834E5" w:rsidTr="00F91ED2">
        <w:tc>
          <w:tcPr>
            <w:tcW w:w="3113" w:type="dxa"/>
          </w:tcPr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3" w:type="dxa"/>
          </w:tcPr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4" w:type="dxa"/>
          </w:tcPr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AB384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8B2DCB" w:rsidRPr="008B2DCB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34E5">
        <w:rPr>
          <w:rFonts w:ascii="Times New Roman" w:hAnsi="Times New Roman" w:cs="Times New Roman"/>
          <w:sz w:val="28"/>
          <w:szCs w:val="28"/>
        </w:rPr>
        <w:t>) Напишите молекулярную формулу азотной кислоты_____________________________, укажите вид химической связи_________________________________________</w:t>
      </w:r>
      <w:r w:rsidR="008B2DCB">
        <w:rPr>
          <w:rFonts w:ascii="Times New Roman" w:hAnsi="Times New Roman" w:cs="Times New Roman"/>
          <w:sz w:val="28"/>
          <w:szCs w:val="28"/>
        </w:rPr>
        <w:t xml:space="preserve">____.                     </w:t>
      </w:r>
      <w:r w:rsidR="008B2DCB" w:rsidRPr="008B2DCB">
        <w:rPr>
          <w:rFonts w:ascii="Times New Roman" w:hAnsi="Times New Roman" w:cs="Times New Roman"/>
          <w:sz w:val="28"/>
          <w:szCs w:val="28"/>
        </w:rPr>
        <w:t xml:space="preserve">   </w:t>
      </w:r>
      <w:r w:rsidR="008B2DC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834E5">
        <w:rPr>
          <w:rFonts w:ascii="Times New Roman" w:hAnsi="Times New Roman" w:cs="Times New Roman"/>
          <w:color w:val="000000"/>
          <w:sz w:val="28"/>
          <w:szCs w:val="28"/>
        </w:rPr>
        <w:t>) Закончите уравнения химических реакций:</w:t>
      </w:r>
    </w:p>
    <w:p w:rsidR="00F91ED2" w:rsidRPr="00AB3846" w:rsidRDefault="00F91ED2" w:rsidP="00F91ED2">
      <w:pPr>
        <w:pStyle w:val="aa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B2DCB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AB38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Cu</w:t>
      </w:r>
      <w:r w:rsidRPr="00AB38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proofErr w:type="gramStart"/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HNO</w:t>
      </w:r>
      <w:r w:rsidRPr="00AB3846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3(</w:t>
      </w:r>
      <w:proofErr w:type="spellStart"/>
      <w:proofErr w:type="gramEnd"/>
      <w:r w:rsidRPr="003834E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конц</w:t>
      </w:r>
      <w:proofErr w:type="spellEnd"/>
      <w:r w:rsidRPr="00AB3846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)</w:t>
      </w:r>
      <w:r w:rsidRPr="00AB38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→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AB3846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AB38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_______ + ______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B384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EC10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Cu</w:t>
      </w:r>
      <w:r w:rsidRPr="00EC10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proofErr w:type="gramStart"/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HNO</w:t>
      </w:r>
      <w:r w:rsidRPr="00EC10C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3(</w:t>
      </w:r>
      <w:proofErr w:type="spellStart"/>
      <w:proofErr w:type="gramEnd"/>
      <w:r w:rsidRPr="003834E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разб</w:t>
      </w:r>
      <w:proofErr w:type="spellEnd"/>
      <w:r w:rsidRPr="00EC10C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)</w:t>
      </w:r>
      <w:r w:rsidRPr="00EC10C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→ NO   + _______ + ______         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color w:val="000000"/>
          <w:sz w:val="28"/>
          <w:szCs w:val="28"/>
        </w:rPr>
      </w:pP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iii</w:t>
      </w:r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CuO</w:t>
      </w:r>
      <w:proofErr w:type="spellEnd"/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3834E5">
        <w:rPr>
          <w:rFonts w:ascii="Times New Roman" w:hAnsi="Times New Roman" w:cs="Times New Roman"/>
          <w:color w:val="000000"/>
          <w:sz w:val="28"/>
          <w:szCs w:val="28"/>
          <w:lang w:val="en-US"/>
        </w:rPr>
        <w:t>HNO</w:t>
      </w:r>
      <w:r w:rsidRPr="003834E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3834E5">
        <w:rPr>
          <w:rFonts w:ascii="Times New Roman" w:hAnsi="Times New Roman" w:cs="Times New Roman"/>
          <w:color w:val="000000"/>
          <w:sz w:val="28"/>
          <w:szCs w:val="28"/>
        </w:rPr>
        <w:t xml:space="preserve"> → ________ + ________                                                 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</w:rPr>
        <w:t xml:space="preserve">18. </w:t>
      </w:r>
      <w:r w:rsidRPr="003834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Все органические вещества, составляющие основу тканей живых организмов, имеют в своём составе углерод.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34E5">
        <w:rPr>
          <w:rFonts w:ascii="Times New Roman" w:hAnsi="Times New Roman" w:cs="Times New Roman"/>
          <w:sz w:val="28"/>
          <w:szCs w:val="28"/>
        </w:rPr>
        <w:t>) Установите соответствие между формулой вещества и классом органических соединений: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0"/>
        <w:gridCol w:w="4670"/>
      </w:tblGrid>
      <w:tr w:rsidR="00F91ED2" w:rsidRPr="003834E5" w:rsidTr="00F91ED2">
        <w:tc>
          <w:tcPr>
            <w:tcW w:w="4670" w:type="dxa"/>
          </w:tcPr>
          <w:p w:rsidR="00F91ED2" w:rsidRPr="003834E5" w:rsidRDefault="00F91ED2" w:rsidP="00F91ED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b/>
                <w:sz w:val="28"/>
                <w:szCs w:val="28"/>
              </w:rPr>
              <w:t>Формула</w:t>
            </w:r>
          </w:p>
        </w:tc>
        <w:tc>
          <w:tcPr>
            <w:tcW w:w="4670" w:type="dxa"/>
          </w:tcPr>
          <w:p w:rsidR="00F91ED2" w:rsidRPr="003834E5" w:rsidRDefault="00F91ED2" w:rsidP="00F91ED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b/>
                <w:sz w:val="28"/>
                <w:szCs w:val="28"/>
              </w:rPr>
              <w:t>Класс органических соединений</w:t>
            </w:r>
          </w:p>
        </w:tc>
      </w:tr>
      <w:tr w:rsidR="00F91ED2" w:rsidRPr="003834E5" w:rsidTr="00F91ED2"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Карбоновые кислоты</w:t>
            </w:r>
          </w:p>
        </w:tc>
      </w:tr>
      <w:tr w:rsidR="00F91ED2" w:rsidRPr="003834E5" w:rsidTr="00F91ED2"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</w:p>
        </w:tc>
      </w:tr>
      <w:tr w:rsidR="00F91ED2" w:rsidRPr="003834E5" w:rsidTr="00F91ED2"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OOH</w:t>
            </w:r>
          </w:p>
        </w:tc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Спирты</w:t>
            </w:r>
          </w:p>
        </w:tc>
      </w:tr>
      <w:tr w:rsidR="00F91ED2" w:rsidRPr="003834E5" w:rsidTr="00F91ED2"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COOH</w:t>
            </w:r>
          </w:p>
        </w:tc>
        <w:tc>
          <w:tcPr>
            <w:tcW w:w="4670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</w:rPr>
              <w:t>Альдегиды</w:t>
            </w:r>
          </w:p>
        </w:tc>
      </w:tr>
    </w:tbl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</w:rPr>
        <w:t xml:space="preserve">1)_________ 2)_________ 3) _________ 4) _________         </w:t>
      </w:r>
      <w:r w:rsidR="00AB384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34E5">
        <w:rPr>
          <w:rFonts w:ascii="Times New Roman" w:hAnsi="Times New Roman" w:cs="Times New Roman"/>
          <w:sz w:val="28"/>
          <w:szCs w:val="28"/>
        </w:rPr>
        <w:t xml:space="preserve">) Укажите химическую формулу гомолога пропана:                                             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5"/>
        <w:gridCol w:w="2335"/>
        <w:gridCol w:w="2335"/>
        <w:gridCol w:w="2335"/>
      </w:tblGrid>
      <w:tr w:rsidR="00F91ED2" w:rsidRPr="003834E5" w:rsidTr="00F91ED2">
        <w:tc>
          <w:tcPr>
            <w:tcW w:w="2335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5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5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F91ED2" w:rsidRPr="003834E5" w:rsidRDefault="00F91ED2" w:rsidP="00F91ED2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5" w:type="dxa"/>
          </w:tcPr>
          <w:p w:rsidR="00F91ED2" w:rsidRPr="003834E5" w:rsidRDefault="00F91ED2" w:rsidP="00F91ED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34E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</w:p>
        </w:tc>
      </w:tr>
    </w:tbl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AB384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r w:rsidRPr="003834E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34E5">
        <w:rPr>
          <w:rFonts w:ascii="Times New Roman" w:hAnsi="Times New Roman" w:cs="Times New Roman"/>
          <w:sz w:val="28"/>
          <w:szCs w:val="28"/>
        </w:rPr>
        <w:t xml:space="preserve">) Составьте формулу изомера </w:t>
      </w:r>
      <w:proofErr w:type="spellStart"/>
      <w:r w:rsidRPr="003834E5">
        <w:rPr>
          <w:rFonts w:ascii="Times New Roman" w:hAnsi="Times New Roman" w:cs="Times New Roman"/>
          <w:sz w:val="28"/>
          <w:szCs w:val="28"/>
        </w:rPr>
        <w:t>гексана</w:t>
      </w:r>
      <w:proofErr w:type="spellEnd"/>
      <w:r w:rsidRPr="003834E5">
        <w:rPr>
          <w:rFonts w:ascii="Times New Roman" w:hAnsi="Times New Roman" w:cs="Times New Roman"/>
          <w:sz w:val="28"/>
          <w:szCs w:val="28"/>
        </w:rPr>
        <w:t xml:space="preserve"> и дайте название по номенклатуре </w:t>
      </w:r>
      <w:r w:rsidRPr="003834E5">
        <w:rPr>
          <w:rFonts w:ascii="Times New Roman" w:hAnsi="Times New Roman" w:cs="Times New Roman"/>
          <w:sz w:val="28"/>
          <w:szCs w:val="28"/>
          <w:lang w:val="en-US"/>
        </w:rPr>
        <w:t>IUPAC</w:t>
      </w:r>
      <w:r w:rsidRPr="003834E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</w:t>
      </w:r>
      <w:r w:rsidR="00AB384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>19. Алюминий занимает первое место среди металлов по распространенности в земной коре.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2D72">
        <w:rPr>
          <w:rFonts w:ascii="Times New Roman" w:hAnsi="Times New Roman" w:cs="Times New Roman"/>
          <w:sz w:val="28"/>
          <w:szCs w:val="28"/>
        </w:rPr>
        <w:t>) Составьте уравнения реакций по схеме: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2D72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F52D7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F52D7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Pr="00F52D72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F52D7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F52D7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F52D72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 xml:space="preserve"> → Al(OH)</w:t>
      </w:r>
      <w:r w:rsidRPr="00F52D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→ Al(NO</w:t>
      </w:r>
      <w:r w:rsidRPr="00F52D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52D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 w:rsidRPr="00F52D72">
        <w:rPr>
          <w:rFonts w:ascii="Times New Roman" w:hAnsi="Times New Roman" w:cs="Times New Roman"/>
          <w:sz w:val="28"/>
          <w:szCs w:val="28"/>
        </w:rPr>
        <w:t>↓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Pr="00F52D7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52D72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F52D7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52D72">
        <w:rPr>
          <w:rFonts w:ascii="Times New Roman" w:hAnsi="Times New Roman" w:cs="Times New Roman"/>
          <w:sz w:val="28"/>
          <w:szCs w:val="28"/>
        </w:rPr>
        <w:t>(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52D72">
        <w:rPr>
          <w:rFonts w:ascii="Times New Roman" w:hAnsi="Times New Roman" w:cs="Times New Roman"/>
          <w:sz w:val="28"/>
          <w:szCs w:val="28"/>
        </w:rPr>
        <w:t>)</w:t>
      </w:r>
      <w:r w:rsidRPr="00F52D7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52D72">
        <w:rPr>
          <w:rFonts w:ascii="Times New Roman" w:hAnsi="Times New Roman" w:cs="Times New Roman"/>
          <w:sz w:val="28"/>
          <w:szCs w:val="28"/>
        </w:rPr>
        <w:t xml:space="preserve">]                                                                                                             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52D72">
        <w:rPr>
          <w:rFonts w:ascii="Times New Roman" w:hAnsi="Times New Roman" w:cs="Times New Roman"/>
          <w:sz w:val="28"/>
          <w:szCs w:val="28"/>
        </w:rPr>
        <w:t xml:space="preserve">) Определите реакцию среды раствора выделенной соли в задании </w:t>
      </w:r>
      <w:r w:rsidRPr="00F52D72">
        <w:rPr>
          <w:rFonts w:ascii="Times New Roman" w:hAnsi="Times New Roman" w:cs="Times New Roman"/>
          <w:b/>
          <w:sz w:val="28"/>
          <w:szCs w:val="28"/>
        </w:rPr>
        <w:t>19а)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___________________________________________________________________________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</w:rPr>
        <w:t>с) Гидроксид алюминия входит в состав лека</w:t>
      </w:r>
      <w:proofErr w:type="gramStart"/>
      <w:r w:rsidRPr="00F52D72">
        <w:rPr>
          <w:rFonts w:ascii="Times New Roman" w:hAnsi="Times New Roman" w:cs="Times New Roman"/>
          <w:sz w:val="28"/>
          <w:szCs w:val="28"/>
        </w:rPr>
        <w:t>рств дл</w:t>
      </w:r>
      <w:proofErr w:type="gramEnd"/>
      <w:r w:rsidRPr="00F52D72">
        <w:rPr>
          <w:rFonts w:ascii="Times New Roman" w:hAnsi="Times New Roman" w:cs="Times New Roman"/>
          <w:sz w:val="28"/>
          <w:szCs w:val="28"/>
        </w:rPr>
        <w:t xml:space="preserve">я понижения кислотности желудочного сока. На каком свойстве основано его применения в этом случае.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2D72">
        <w:rPr>
          <w:rFonts w:ascii="Times New Roman" w:hAnsi="Times New Roman" w:cs="Times New Roman"/>
          <w:sz w:val="28"/>
          <w:szCs w:val="28"/>
        </w:rPr>
        <w:t xml:space="preserve">) Составьте уравнения реакции получения </w:t>
      </w:r>
      <w:proofErr w:type="spellStart"/>
      <w:r w:rsidRPr="00F52D72">
        <w:rPr>
          <w:rFonts w:ascii="Times New Roman" w:hAnsi="Times New Roman" w:cs="Times New Roman"/>
          <w:sz w:val="28"/>
          <w:szCs w:val="28"/>
        </w:rPr>
        <w:t>алюмотермическим</w:t>
      </w:r>
      <w:proofErr w:type="spellEnd"/>
      <w:r w:rsidRPr="00F52D72">
        <w:rPr>
          <w:rFonts w:ascii="Times New Roman" w:hAnsi="Times New Roman" w:cs="Times New Roman"/>
          <w:sz w:val="28"/>
          <w:szCs w:val="28"/>
        </w:rPr>
        <w:t xml:space="preserve"> методом металла железа из его оксида 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F52D7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2D7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52D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52D72">
        <w:rPr>
          <w:rFonts w:ascii="Times New Roman" w:hAnsi="Times New Roman" w:cs="Times New Roman"/>
          <w:sz w:val="28"/>
          <w:szCs w:val="28"/>
        </w:rPr>
        <w:t>.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F52D7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</w:t>
      </w:r>
    </w:p>
    <w:p w:rsidR="00F52D72" w:rsidRPr="00F52D72" w:rsidRDefault="00F52D72" w:rsidP="00F52D72">
      <w:pPr>
        <w:pStyle w:val="aa"/>
        <w:rPr>
          <w:rFonts w:ascii="Times New Roman" w:hAnsi="Times New Roman" w:cs="Times New Roman"/>
          <w:sz w:val="28"/>
          <w:szCs w:val="28"/>
          <w:lang w:val="en-US"/>
        </w:rPr>
      </w:pPr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1ED2" w:rsidRPr="003834E5" w:rsidRDefault="00F91ED2" w:rsidP="00F91ED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8B2DCB" w:rsidRPr="00AB3846" w:rsidRDefault="008B2DCB" w:rsidP="00AB3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B2DCB" w:rsidRPr="00AB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640E"/>
    <w:multiLevelType w:val="multilevel"/>
    <w:tmpl w:val="58E4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652E0"/>
    <w:multiLevelType w:val="multilevel"/>
    <w:tmpl w:val="3A5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01CC3"/>
    <w:multiLevelType w:val="multilevel"/>
    <w:tmpl w:val="40CC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6F2598"/>
    <w:multiLevelType w:val="multilevel"/>
    <w:tmpl w:val="D1CE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C866D7"/>
    <w:multiLevelType w:val="multilevel"/>
    <w:tmpl w:val="103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200EF"/>
    <w:multiLevelType w:val="multilevel"/>
    <w:tmpl w:val="E604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CC2E1C"/>
    <w:multiLevelType w:val="multilevel"/>
    <w:tmpl w:val="2D42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F47BB8"/>
    <w:multiLevelType w:val="multilevel"/>
    <w:tmpl w:val="18BC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A50A7D"/>
    <w:multiLevelType w:val="multilevel"/>
    <w:tmpl w:val="FF38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9270D4"/>
    <w:multiLevelType w:val="hybridMultilevel"/>
    <w:tmpl w:val="9DEE5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1321D"/>
    <w:multiLevelType w:val="multilevel"/>
    <w:tmpl w:val="72B87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C62EF"/>
    <w:multiLevelType w:val="hybridMultilevel"/>
    <w:tmpl w:val="B3F653DA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518AB"/>
    <w:multiLevelType w:val="multilevel"/>
    <w:tmpl w:val="19FA0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BC4514"/>
    <w:multiLevelType w:val="multilevel"/>
    <w:tmpl w:val="9590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2348EC"/>
    <w:multiLevelType w:val="multilevel"/>
    <w:tmpl w:val="92C0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49213C"/>
    <w:multiLevelType w:val="hybridMultilevel"/>
    <w:tmpl w:val="5980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6C1A41"/>
    <w:multiLevelType w:val="multilevel"/>
    <w:tmpl w:val="D530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5B7319"/>
    <w:multiLevelType w:val="multilevel"/>
    <w:tmpl w:val="9AE6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CA69C9"/>
    <w:multiLevelType w:val="multilevel"/>
    <w:tmpl w:val="3218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602E1E"/>
    <w:multiLevelType w:val="multilevel"/>
    <w:tmpl w:val="D236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C5616D"/>
    <w:multiLevelType w:val="hybridMultilevel"/>
    <w:tmpl w:val="9E86EA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2"/>
  </w:num>
  <w:num w:numId="5">
    <w:abstractNumId w:val="22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20"/>
  </w:num>
  <w:num w:numId="11">
    <w:abstractNumId w:val="15"/>
  </w:num>
  <w:num w:numId="12">
    <w:abstractNumId w:val="17"/>
  </w:num>
  <w:num w:numId="13">
    <w:abstractNumId w:val="21"/>
  </w:num>
  <w:num w:numId="14">
    <w:abstractNumId w:val="19"/>
  </w:num>
  <w:num w:numId="15">
    <w:abstractNumId w:val="1"/>
  </w:num>
  <w:num w:numId="16">
    <w:abstractNumId w:val="3"/>
  </w:num>
  <w:num w:numId="17">
    <w:abstractNumId w:val="8"/>
  </w:num>
  <w:num w:numId="18">
    <w:abstractNumId w:val="18"/>
  </w:num>
  <w:num w:numId="19">
    <w:abstractNumId w:val="14"/>
  </w:num>
  <w:num w:numId="20">
    <w:abstractNumId w:val="5"/>
  </w:num>
  <w:num w:numId="21">
    <w:abstractNumId w:val="13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90"/>
    <w:rsid w:val="00026D81"/>
    <w:rsid w:val="000E3CA5"/>
    <w:rsid w:val="00187CAF"/>
    <w:rsid w:val="00223A3A"/>
    <w:rsid w:val="00275226"/>
    <w:rsid w:val="003834E5"/>
    <w:rsid w:val="003A3990"/>
    <w:rsid w:val="0060001B"/>
    <w:rsid w:val="00615C50"/>
    <w:rsid w:val="006F0673"/>
    <w:rsid w:val="0083175A"/>
    <w:rsid w:val="008B2DCB"/>
    <w:rsid w:val="00AB3846"/>
    <w:rsid w:val="00C519DF"/>
    <w:rsid w:val="00D349CE"/>
    <w:rsid w:val="00E82134"/>
    <w:rsid w:val="00EC10CB"/>
    <w:rsid w:val="00F52D72"/>
    <w:rsid w:val="00F91ED2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17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1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175A"/>
  </w:style>
  <w:style w:type="paragraph" w:styleId="a3">
    <w:name w:val="Normal (Web)"/>
    <w:basedOn w:val="a"/>
    <w:uiPriority w:val="99"/>
    <w:unhideWhenUsed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83175A"/>
  </w:style>
  <w:style w:type="character" w:customStyle="1" w:styleId="ranktitle">
    <w:name w:val="rank__title"/>
    <w:basedOn w:val="a0"/>
    <w:rsid w:val="0083175A"/>
  </w:style>
  <w:style w:type="character" w:customStyle="1" w:styleId="ranknumber">
    <w:name w:val="rank__number"/>
    <w:basedOn w:val="a0"/>
    <w:rsid w:val="0083175A"/>
  </w:style>
  <w:style w:type="character" w:styleId="a4">
    <w:name w:val="Hyperlink"/>
    <w:basedOn w:val="a0"/>
    <w:uiPriority w:val="99"/>
    <w:semiHidden/>
    <w:unhideWhenUsed/>
    <w:rsid w:val="008317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3175A"/>
    <w:rPr>
      <w:color w:val="800080"/>
      <w:u w:val="single"/>
    </w:rPr>
  </w:style>
  <w:style w:type="character" w:customStyle="1" w:styleId="online-tutors-3logo">
    <w:name w:val="online-tutors-3__logo"/>
    <w:basedOn w:val="a0"/>
    <w:rsid w:val="0083175A"/>
  </w:style>
  <w:style w:type="character" w:customStyle="1" w:styleId="online-tutors-3title">
    <w:name w:val="online-tutors-3__title"/>
    <w:basedOn w:val="a0"/>
    <w:rsid w:val="0083175A"/>
  </w:style>
  <w:style w:type="character" w:customStyle="1" w:styleId="online-tutors-3text">
    <w:name w:val="online-tutors-3__text"/>
    <w:basedOn w:val="a0"/>
    <w:rsid w:val="0083175A"/>
  </w:style>
  <w:style w:type="character" w:customStyle="1" w:styleId="online-tutors-3price">
    <w:name w:val="online-tutors-3__price"/>
    <w:basedOn w:val="a0"/>
    <w:rsid w:val="0083175A"/>
  </w:style>
  <w:style w:type="character" w:customStyle="1" w:styleId="online-tutors-3about">
    <w:name w:val="online-tutors-3__about"/>
    <w:basedOn w:val="a0"/>
    <w:rsid w:val="0083175A"/>
  </w:style>
  <w:style w:type="character" w:customStyle="1" w:styleId="online-tutors-3wrap">
    <w:name w:val="online-tutors-3__wrap"/>
    <w:basedOn w:val="a0"/>
    <w:rsid w:val="0083175A"/>
  </w:style>
  <w:style w:type="character" w:customStyle="1" w:styleId="online-tutors-3btn">
    <w:name w:val="online-tutors-3__btn"/>
    <w:basedOn w:val="a0"/>
    <w:rsid w:val="0083175A"/>
  </w:style>
  <w:style w:type="character" w:customStyle="1" w:styleId="online-tutors-3descr">
    <w:name w:val="online-tutors-3__descr"/>
    <w:basedOn w:val="a0"/>
    <w:rsid w:val="0083175A"/>
  </w:style>
  <w:style w:type="paragraph" w:customStyle="1" w:styleId="course-populartype">
    <w:name w:val="course-popular__typ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83175A"/>
  </w:style>
  <w:style w:type="character" w:customStyle="1" w:styleId="course-popularprice--new">
    <w:name w:val="course-popular__price--new"/>
    <w:basedOn w:val="a0"/>
    <w:rsid w:val="0083175A"/>
  </w:style>
  <w:style w:type="character" w:customStyle="1" w:styleId="conf-35top">
    <w:name w:val="conf-35__top"/>
    <w:basedOn w:val="a0"/>
    <w:rsid w:val="0083175A"/>
  </w:style>
  <w:style w:type="character" w:customStyle="1" w:styleId="conf-35registration">
    <w:name w:val="conf-35__registration"/>
    <w:basedOn w:val="a0"/>
    <w:rsid w:val="0083175A"/>
  </w:style>
  <w:style w:type="paragraph" w:customStyle="1" w:styleId="conf-35pretitle">
    <w:name w:val="conf-35__pre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35title">
    <w:name w:val="conf-35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35bottom">
    <w:name w:val="conf-35__bottom"/>
    <w:basedOn w:val="a0"/>
    <w:rsid w:val="0083175A"/>
  </w:style>
  <w:style w:type="character" w:customStyle="1" w:styleId="conf-35btn">
    <w:name w:val="conf-35__btn"/>
    <w:basedOn w:val="a0"/>
    <w:rsid w:val="0083175A"/>
  </w:style>
  <w:style w:type="character" w:customStyle="1" w:styleId="conf-35awards">
    <w:name w:val="conf-35__awards"/>
    <w:basedOn w:val="a0"/>
    <w:rsid w:val="0083175A"/>
  </w:style>
  <w:style w:type="character" w:customStyle="1" w:styleId="conf-35bonuse">
    <w:name w:val="conf-35__bonuse"/>
    <w:basedOn w:val="a0"/>
    <w:rsid w:val="0083175A"/>
  </w:style>
  <w:style w:type="character" w:customStyle="1" w:styleId="conf-35descr">
    <w:name w:val="conf-35__descr"/>
    <w:basedOn w:val="a0"/>
    <w:rsid w:val="0083175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17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17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olympics-2021registration">
    <w:name w:val="olympics-2021__registration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lympics-2021title">
    <w:name w:val="olympics-2021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ympics-2021btn">
    <w:name w:val="olympics-2021__btn"/>
    <w:basedOn w:val="a0"/>
    <w:rsid w:val="0083175A"/>
  </w:style>
  <w:style w:type="character" w:customStyle="1" w:styleId="icon-block">
    <w:name w:val="icon-block"/>
    <w:basedOn w:val="a0"/>
    <w:rsid w:val="0083175A"/>
  </w:style>
  <w:style w:type="paragraph" w:customStyle="1" w:styleId="v-library-new-title">
    <w:name w:val="v-library-new-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ve-commentfor-unregistered">
    <w:name w:val="leave-comment__for-unregistered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tutortitle">
    <w:name w:val="aside-tutor__title"/>
    <w:basedOn w:val="a0"/>
    <w:rsid w:val="0083175A"/>
  </w:style>
  <w:style w:type="character" w:customStyle="1" w:styleId="aside-tutorbtn">
    <w:name w:val="aside-tutor__btn"/>
    <w:basedOn w:val="a0"/>
    <w:rsid w:val="0083175A"/>
  </w:style>
  <w:style w:type="character" w:customStyle="1" w:styleId="aside-newscategory">
    <w:name w:val="aside-news__category"/>
    <w:basedOn w:val="a0"/>
    <w:rsid w:val="0083175A"/>
  </w:style>
  <w:style w:type="paragraph" w:customStyle="1" w:styleId="aside-newstitle">
    <w:name w:val="aside-news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">
    <w:name w:val="aside-news__time"/>
    <w:basedOn w:val="a0"/>
    <w:rsid w:val="0083175A"/>
  </w:style>
  <w:style w:type="character" w:customStyle="1" w:styleId="aside-newsvisits">
    <w:name w:val="aside-news__visits"/>
    <w:basedOn w:val="a0"/>
    <w:rsid w:val="0083175A"/>
  </w:style>
  <w:style w:type="character" w:customStyle="1" w:styleId="aside-newscomments">
    <w:name w:val="aside-news__comments"/>
    <w:basedOn w:val="a0"/>
    <w:rsid w:val="0083175A"/>
  </w:style>
  <w:style w:type="character" w:customStyle="1" w:styleId="aside-newsdate">
    <w:name w:val="aside-news__date"/>
    <w:basedOn w:val="a0"/>
    <w:rsid w:val="0083175A"/>
  </w:style>
  <w:style w:type="character" w:customStyle="1" w:styleId="aside-coursequantity">
    <w:name w:val="aside-course__quantity"/>
    <w:basedOn w:val="a0"/>
    <w:rsid w:val="0083175A"/>
  </w:style>
  <w:style w:type="character" w:customStyle="1" w:styleId="aside-courseprice">
    <w:name w:val="aside-course__price"/>
    <w:basedOn w:val="a0"/>
    <w:rsid w:val="0083175A"/>
  </w:style>
  <w:style w:type="character" w:customStyle="1" w:styleId="banner-gift-certificatesnovelty">
    <w:name w:val="banner-gift-certificates__novelty"/>
    <w:basedOn w:val="a0"/>
    <w:rsid w:val="0083175A"/>
  </w:style>
  <w:style w:type="character" w:customStyle="1" w:styleId="footerdocument-text">
    <w:name w:val="footer__document-text"/>
    <w:basedOn w:val="a0"/>
    <w:rsid w:val="0083175A"/>
  </w:style>
  <w:style w:type="paragraph" w:styleId="a6">
    <w:name w:val="Balloon Text"/>
    <w:basedOn w:val="a"/>
    <w:link w:val="a7"/>
    <w:uiPriority w:val="99"/>
    <w:semiHidden/>
    <w:unhideWhenUsed/>
    <w:rsid w:val="008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75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175A"/>
    <w:pPr>
      <w:ind w:left="720"/>
      <w:contextualSpacing/>
    </w:pPr>
  </w:style>
  <w:style w:type="table" w:styleId="a9">
    <w:name w:val="Table Grid"/>
    <w:basedOn w:val="a1"/>
    <w:uiPriority w:val="59"/>
    <w:rsid w:val="000E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91E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17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1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175A"/>
  </w:style>
  <w:style w:type="paragraph" w:styleId="a3">
    <w:name w:val="Normal (Web)"/>
    <w:basedOn w:val="a"/>
    <w:uiPriority w:val="99"/>
    <w:unhideWhenUsed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83175A"/>
  </w:style>
  <w:style w:type="character" w:customStyle="1" w:styleId="ranktitle">
    <w:name w:val="rank__title"/>
    <w:basedOn w:val="a0"/>
    <w:rsid w:val="0083175A"/>
  </w:style>
  <w:style w:type="character" w:customStyle="1" w:styleId="ranknumber">
    <w:name w:val="rank__number"/>
    <w:basedOn w:val="a0"/>
    <w:rsid w:val="0083175A"/>
  </w:style>
  <w:style w:type="character" w:styleId="a4">
    <w:name w:val="Hyperlink"/>
    <w:basedOn w:val="a0"/>
    <w:uiPriority w:val="99"/>
    <w:semiHidden/>
    <w:unhideWhenUsed/>
    <w:rsid w:val="008317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3175A"/>
    <w:rPr>
      <w:color w:val="800080"/>
      <w:u w:val="single"/>
    </w:rPr>
  </w:style>
  <w:style w:type="character" w:customStyle="1" w:styleId="online-tutors-3logo">
    <w:name w:val="online-tutors-3__logo"/>
    <w:basedOn w:val="a0"/>
    <w:rsid w:val="0083175A"/>
  </w:style>
  <w:style w:type="character" w:customStyle="1" w:styleId="online-tutors-3title">
    <w:name w:val="online-tutors-3__title"/>
    <w:basedOn w:val="a0"/>
    <w:rsid w:val="0083175A"/>
  </w:style>
  <w:style w:type="character" w:customStyle="1" w:styleId="online-tutors-3text">
    <w:name w:val="online-tutors-3__text"/>
    <w:basedOn w:val="a0"/>
    <w:rsid w:val="0083175A"/>
  </w:style>
  <w:style w:type="character" w:customStyle="1" w:styleId="online-tutors-3price">
    <w:name w:val="online-tutors-3__price"/>
    <w:basedOn w:val="a0"/>
    <w:rsid w:val="0083175A"/>
  </w:style>
  <w:style w:type="character" w:customStyle="1" w:styleId="online-tutors-3about">
    <w:name w:val="online-tutors-3__about"/>
    <w:basedOn w:val="a0"/>
    <w:rsid w:val="0083175A"/>
  </w:style>
  <w:style w:type="character" w:customStyle="1" w:styleId="online-tutors-3wrap">
    <w:name w:val="online-tutors-3__wrap"/>
    <w:basedOn w:val="a0"/>
    <w:rsid w:val="0083175A"/>
  </w:style>
  <w:style w:type="character" w:customStyle="1" w:styleId="online-tutors-3btn">
    <w:name w:val="online-tutors-3__btn"/>
    <w:basedOn w:val="a0"/>
    <w:rsid w:val="0083175A"/>
  </w:style>
  <w:style w:type="character" w:customStyle="1" w:styleId="online-tutors-3descr">
    <w:name w:val="online-tutors-3__descr"/>
    <w:basedOn w:val="a0"/>
    <w:rsid w:val="0083175A"/>
  </w:style>
  <w:style w:type="paragraph" w:customStyle="1" w:styleId="course-populartype">
    <w:name w:val="course-popular__typ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83175A"/>
  </w:style>
  <w:style w:type="character" w:customStyle="1" w:styleId="course-popularprice--new">
    <w:name w:val="course-popular__price--new"/>
    <w:basedOn w:val="a0"/>
    <w:rsid w:val="0083175A"/>
  </w:style>
  <w:style w:type="character" w:customStyle="1" w:styleId="conf-35top">
    <w:name w:val="conf-35__top"/>
    <w:basedOn w:val="a0"/>
    <w:rsid w:val="0083175A"/>
  </w:style>
  <w:style w:type="character" w:customStyle="1" w:styleId="conf-35registration">
    <w:name w:val="conf-35__registration"/>
    <w:basedOn w:val="a0"/>
    <w:rsid w:val="0083175A"/>
  </w:style>
  <w:style w:type="paragraph" w:customStyle="1" w:styleId="conf-35pretitle">
    <w:name w:val="conf-35__pre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35title">
    <w:name w:val="conf-35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35bottom">
    <w:name w:val="conf-35__bottom"/>
    <w:basedOn w:val="a0"/>
    <w:rsid w:val="0083175A"/>
  </w:style>
  <w:style w:type="character" w:customStyle="1" w:styleId="conf-35btn">
    <w:name w:val="conf-35__btn"/>
    <w:basedOn w:val="a0"/>
    <w:rsid w:val="0083175A"/>
  </w:style>
  <w:style w:type="character" w:customStyle="1" w:styleId="conf-35awards">
    <w:name w:val="conf-35__awards"/>
    <w:basedOn w:val="a0"/>
    <w:rsid w:val="0083175A"/>
  </w:style>
  <w:style w:type="character" w:customStyle="1" w:styleId="conf-35bonuse">
    <w:name w:val="conf-35__bonuse"/>
    <w:basedOn w:val="a0"/>
    <w:rsid w:val="0083175A"/>
  </w:style>
  <w:style w:type="character" w:customStyle="1" w:styleId="conf-35descr">
    <w:name w:val="conf-35__descr"/>
    <w:basedOn w:val="a0"/>
    <w:rsid w:val="0083175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17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17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175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olympics-2021registration">
    <w:name w:val="olympics-2021__registration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lympics-2021title">
    <w:name w:val="olympics-2021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ympics-2021btn">
    <w:name w:val="olympics-2021__btn"/>
    <w:basedOn w:val="a0"/>
    <w:rsid w:val="0083175A"/>
  </w:style>
  <w:style w:type="character" w:customStyle="1" w:styleId="icon-block">
    <w:name w:val="icon-block"/>
    <w:basedOn w:val="a0"/>
    <w:rsid w:val="0083175A"/>
  </w:style>
  <w:style w:type="paragraph" w:customStyle="1" w:styleId="v-library-new-title">
    <w:name w:val="v-library-new-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ve-commentfor-unregistered">
    <w:name w:val="leave-comment__for-unregistered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tutortitle">
    <w:name w:val="aside-tutor__title"/>
    <w:basedOn w:val="a0"/>
    <w:rsid w:val="0083175A"/>
  </w:style>
  <w:style w:type="character" w:customStyle="1" w:styleId="aside-tutorbtn">
    <w:name w:val="aside-tutor__btn"/>
    <w:basedOn w:val="a0"/>
    <w:rsid w:val="0083175A"/>
  </w:style>
  <w:style w:type="character" w:customStyle="1" w:styleId="aside-newscategory">
    <w:name w:val="aside-news__category"/>
    <w:basedOn w:val="a0"/>
    <w:rsid w:val="0083175A"/>
  </w:style>
  <w:style w:type="paragraph" w:customStyle="1" w:styleId="aside-newstitle">
    <w:name w:val="aside-news__title"/>
    <w:basedOn w:val="a"/>
    <w:rsid w:val="0083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">
    <w:name w:val="aside-news__time"/>
    <w:basedOn w:val="a0"/>
    <w:rsid w:val="0083175A"/>
  </w:style>
  <w:style w:type="character" w:customStyle="1" w:styleId="aside-newsvisits">
    <w:name w:val="aside-news__visits"/>
    <w:basedOn w:val="a0"/>
    <w:rsid w:val="0083175A"/>
  </w:style>
  <w:style w:type="character" w:customStyle="1" w:styleId="aside-newscomments">
    <w:name w:val="aside-news__comments"/>
    <w:basedOn w:val="a0"/>
    <w:rsid w:val="0083175A"/>
  </w:style>
  <w:style w:type="character" w:customStyle="1" w:styleId="aside-newsdate">
    <w:name w:val="aside-news__date"/>
    <w:basedOn w:val="a0"/>
    <w:rsid w:val="0083175A"/>
  </w:style>
  <w:style w:type="character" w:customStyle="1" w:styleId="aside-coursequantity">
    <w:name w:val="aside-course__quantity"/>
    <w:basedOn w:val="a0"/>
    <w:rsid w:val="0083175A"/>
  </w:style>
  <w:style w:type="character" w:customStyle="1" w:styleId="aside-courseprice">
    <w:name w:val="aside-course__price"/>
    <w:basedOn w:val="a0"/>
    <w:rsid w:val="0083175A"/>
  </w:style>
  <w:style w:type="character" w:customStyle="1" w:styleId="banner-gift-certificatesnovelty">
    <w:name w:val="banner-gift-certificates__novelty"/>
    <w:basedOn w:val="a0"/>
    <w:rsid w:val="0083175A"/>
  </w:style>
  <w:style w:type="character" w:customStyle="1" w:styleId="footerdocument-text">
    <w:name w:val="footer__document-text"/>
    <w:basedOn w:val="a0"/>
    <w:rsid w:val="0083175A"/>
  </w:style>
  <w:style w:type="paragraph" w:styleId="a6">
    <w:name w:val="Balloon Text"/>
    <w:basedOn w:val="a"/>
    <w:link w:val="a7"/>
    <w:uiPriority w:val="99"/>
    <w:semiHidden/>
    <w:unhideWhenUsed/>
    <w:rsid w:val="008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75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175A"/>
    <w:pPr>
      <w:ind w:left="720"/>
      <w:contextualSpacing/>
    </w:pPr>
  </w:style>
  <w:style w:type="table" w:styleId="a9">
    <w:name w:val="Table Grid"/>
    <w:basedOn w:val="a1"/>
    <w:uiPriority w:val="59"/>
    <w:rsid w:val="000E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91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7752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2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3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4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15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224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4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26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5442">
                                      <w:marLeft w:val="0"/>
                                      <w:marRight w:val="16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26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19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4137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9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3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0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934829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1678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6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5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62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33826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962104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0326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27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57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96531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58355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05564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8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10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5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308778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663871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68558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644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68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889404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091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705093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25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768339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44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05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42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78254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74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756071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8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08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2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95934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50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06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4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36496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856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07249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2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41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2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954186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204278478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306520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80720733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70919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9675252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167873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6469486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589136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61633204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2507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94589273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709259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207920629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035451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9" w:color="EAEAEA"/>
                                        <w:left w:val="single" w:sz="6" w:space="9" w:color="EAEAEA"/>
                                        <w:bottom w:val="single" w:sz="6" w:space="9" w:color="EAEAEA"/>
                                        <w:right w:val="single" w:sz="6" w:space="9" w:color="EAEAE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31578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3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30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550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76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340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0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886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9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8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07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1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83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8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36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5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68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7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88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34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6206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444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4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004371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9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3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491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7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0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FB12-EF3D-4315-8A32-0D4C9FBB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cp:lastPrinted>2021-10-20T04:45:00Z</cp:lastPrinted>
  <dcterms:created xsi:type="dcterms:W3CDTF">2022-03-24T09:48:00Z</dcterms:created>
  <dcterms:modified xsi:type="dcterms:W3CDTF">2023-05-04T10:29:00Z</dcterms:modified>
</cp:coreProperties>
</file>